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791" w:rsidRDefault="00D96791" w:rsidP="00D96791">
      <w:pPr>
        <w:ind w:left="1410" w:hanging="1410"/>
      </w:pPr>
      <w:r>
        <w:t>Vedlegg 1</w:t>
      </w:r>
      <w:r>
        <w:tab/>
        <w:t xml:space="preserve">Skisse som viser plassering av solfangerpanelene på tak av serviceleilighetene på </w:t>
      </w:r>
      <w:bookmarkStart w:id="0" w:name="_GoBack"/>
      <w:bookmarkEnd w:id="0"/>
      <w:r>
        <w:t>Austrått boas.</w:t>
      </w:r>
    </w:p>
    <w:p w:rsidR="00D96791" w:rsidRDefault="00D96791"/>
    <w:p w:rsidR="00573A88" w:rsidRDefault="00D96791">
      <w:r>
        <w:rPr>
          <w:noProof/>
        </w:rPr>
        <w:drawing>
          <wp:inline distT="0" distB="0" distL="0" distR="0" wp14:anchorId="6BE2427F" wp14:editId="621DF8AC">
            <wp:extent cx="6329609" cy="3893212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4411" cy="390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A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791"/>
    <w:rsid w:val="00573A88"/>
    <w:rsid w:val="00D9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7150BB-80E9-42C4-9DB4-448EF9D9F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Sandnes Kommune</Company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Bjerkelo, Ingunn</dc:creator>
  <cp:keywords/>
  <dc:description/>
  <cp:lastModifiedBy>Bjerkelo, Ingunn</cp:lastModifiedBy>
  <cp:revision>1</cp:revision>
  <dcterms:created xsi:type="dcterms:W3CDTF">2016-05-25T07:42:00Z</dcterms:created>
  <dcterms:modified xsi:type="dcterms:W3CDTF">2016-05-25T07:45:00Z</dcterms:modified>
</cp:coreProperties>
</file>